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5A" w:rsidRPr="0040634A" w:rsidRDefault="00452A7D" w:rsidP="00452A7D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424C5A" w:rsidRPr="0040634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  <w:r w:rsidR="004D3580" w:rsidRPr="004063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2</w:t>
      </w:r>
    </w:p>
    <w:p w:rsidR="00F86CCC" w:rsidRDefault="004D3580" w:rsidP="00F86CCC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063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4C5A" w:rsidRPr="0040634A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</w:t>
      </w:r>
      <w:r w:rsidR="000F4208" w:rsidRPr="0040634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424C5A" w:rsidRPr="0040634A">
        <w:rPr>
          <w:rFonts w:ascii="Times New Roman" w:eastAsia="Times New Roman" w:hAnsi="Times New Roman" w:cs="Times New Roman"/>
          <w:b/>
          <w:bCs/>
          <w:sz w:val="28"/>
          <w:szCs w:val="24"/>
        </w:rPr>
        <w:t>Антитеррористической</w:t>
      </w:r>
      <w:r w:rsidR="000F4208" w:rsidRPr="0040634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424C5A" w:rsidRPr="0040634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комиссии </w:t>
      </w:r>
    </w:p>
    <w:p w:rsidR="00424C5A" w:rsidRPr="00F86CCC" w:rsidRDefault="00A57917" w:rsidP="00F86CCC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0634A">
        <w:rPr>
          <w:rFonts w:ascii="Times New Roman" w:eastAsia="Times New Roman" w:hAnsi="Times New Roman" w:cs="Times New Roman"/>
          <w:b/>
          <w:bCs/>
          <w:sz w:val="28"/>
          <w:szCs w:val="24"/>
        </w:rPr>
        <w:t>Артинского городского</w:t>
      </w:r>
      <w:r w:rsidR="00424C5A" w:rsidRPr="0040634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округ</w:t>
      </w:r>
      <w:r w:rsidRPr="0040634A">
        <w:rPr>
          <w:rFonts w:ascii="Times New Roman" w:eastAsia="Times New Roman" w:hAnsi="Times New Roman" w:cs="Times New Roman"/>
          <w:b/>
          <w:bCs/>
          <w:sz w:val="28"/>
          <w:szCs w:val="24"/>
        </w:rPr>
        <w:t>а</w:t>
      </w:r>
      <w:r w:rsidR="00F86CC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AD4A23" w:rsidRPr="004063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от</w:t>
      </w:r>
      <w:r w:rsidR="000F4208" w:rsidRPr="004063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4D3580" w:rsidRPr="004063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«30</w:t>
      </w:r>
      <w:r w:rsidR="002E6E89" w:rsidRPr="004063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» июня</w:t>
      </w:r>
      <w:r w:rsidR="00D306E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2022</w:t>
      </w:r>
      <w:r w:rsidR="00424C5A" w:rsidRPr="004063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года</w:t>
      </w:r>
    </w:p>
    <w:p w:rsidR="00424C5A" w:rsidRPr="0040634A" w:rsidRDefault="007A22F6" w:rsidP="00424C5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.1pt;margin-top:3.45pt;width:478.15pt;height:0;z-index:251665408" o:connectortype="straight"/>
        </w:pict>
      </w:r>
    </w:p>
    <w:p w:rsidR="00424C5A" w:rsidRPr="0040634A" w:rsidRDefault="008A060B" w:rsidP="008A060B">
      <w:pPr>
        <w:tabs>
          <w:tab w:val="left" w:pos="3684"/>
          <w:tab w:val="center" w:pos="477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 w:rsidRPr="0040634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0634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857D8A" w:rsidRPr="0040634A">
        <w:rPr>
          <w:rFonts w:ascii="Times New Roman" w:eastAsia="Times New Roman" w:hAnsi="Times New Roman" w:cs="Times New Roman"/>
          <w:sz w:val="24"/>
          <w:szCs w:val="24"/>
        </w:rPr>
        <w:t>пг</w:t>
      </w:r>
      <w:r w:rsidR="00DB648F" w:rsidRPr="0040634A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="00DB648F" w:rsidRPr="0040634A">
        <w:rPr>
          <w:rFonts w:ascii="Times New Roman" w:eastAsia="Times New Roman" w:hAnsi="Times New Roman" w:cs="Times New Roman"/>
          <w:sz w:val="24"/>
          <w:szCs w:val="24"/>
        </w:rPr>
        <w:t>. Арти</w:t>
      </w:r>
    </w:p>
    <w:p w:rsidR="00424C5A" w:rsidRPr="0040634A" w:rsidRDefault="00C14788" w:rsidP="008A0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sz w:val="28"/>
          <w:szCs w:val="28"/>
        </w:rPr>
        <w:t>Председательствует</w:t>
      </w:r>
      <w:r w:rsidR="008A060B" w:rsidRPr="004063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A060B" w:rsidRPr="0040634A" w:rsidRDefault="008A060B" w:rsidP="008A0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B648F" w:rsidRPr="0040634A">
        <w:rPr>
          <w:rFonts w:ascii="Times New Roman" w:eastAsia="Times New Roman" w:hAnsi="Times New Roman" w:cs="Times New Roman"/>
          <w:sz w:val="28"/>
          <w:szCs w:val="28"/>
        </w:rPr>
        <w:t xml:space="preserve"> Артинс</w:t>
      </w:r>
      <w:r w:rsidR="00A57917" w:rsidRPr="0040634A">
        <w:rPr>
          <w:rFonts w:ascii="Times New Roman" w:eastAsia="Times New Roman" w:hAnsi="Times New Roman" w:cs="Times New Roman"/>
          <w:sz w:val="28"/>
          <w:szCs w:val="28"/>
        </w:rPr>
        <w:t>кого городского округа</w:t>
      </w:r>
      <w:r w:rsidR="00A57917" w:rsidRPr="0040634A">
        <w:rPr>
          <w:rFonts w:ascii="Times New Roman" w:eastAsia="Times New Roman" w:hAnsi="Times New Roman" w:cs="Times New Roman"/>
          <w:sz w:val="28"/>
          <w:szCs w:val="28"/>
        </w:rPr>
        <w:tab/>
      </w:r>
      <w:r w:rsidR="00A57917" w:rsidRPr="0040634A">
        <w:rPr>
          <w:rFonts w:ascii="Times New Roman" w:eastAsia="Times New Roman" w:hAnsi="Times New Roman" w:cs="Times New Roman"/>
          <w:sz w:val="28"/>
          <w:szCs w:val="28"/>
        </w:rPr>
        <w:tab/>
      </w:r>
      <w:r w:rsidR="00A57917" w:rsidRPr="0040634A">
        <w:rPr>
          <w:rFonts w:ascii="Times New Roman" w:eastAsia="Times New Roman" w:hAnsi="Times New Roman" w:cs="Times New Roman"/>
          <w:sz w:val="28"/>
          <w:szCs w:val="28"/>
        </w:rPr>
        <w:tab/>
      </w:r>
      <w:r w:rsidR="00A57917" w:rsidRPr="0040634A">
        <w:rPr>
          <w:rFonts w:ascii="Times New Roman" w:eastAsia="Times New Roman" w:hAnsi="Times New Roman" w:cs="Times New Roman"/>
          <w:sz w:val="28"/>
          <w:szCs w:val="28"/>
        </w:rPr>
        <w:tab/>
      </w:r>
      <w:r w:rsidR="0045006F" w:rsidRPr="00406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208" w:rsidRPr="0040634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57917" w:rsidRPr="0040634A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0F4208" w:rsidRPr="00406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48F" w:rsidRPr="0040634A">
        <w:rPr>
          <w:rFonts w:ascii="Times New Roman" w:eastAsia="Times New Roman" w:hAnsi="Times New Roman" w:cs="Times New Roman"/>
          <w:sz w:val="28"/>
          <w:szCs w:val="28"/>
        </w:rPr>
        <w:t>Константинов</w:t>
      </w:r>
    </w:p>
    <w:p w:rsidR="005856C8" w:rsidRPr="0040634A" w:rsidRDefault="000F4208" w:rsidP="0058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0634A">
        <w:rPr>
          <w:rFonts w:ascii="Times New Roman" w:eastAsia="Times New Roman" w:hAnsi="Times New Roman" w:cs="Times New Roman"/>
          <w:b/>
        </w:rPr>
        <w:t>_____________________________________</w:t>
      </w:r>
      <w:r w:rsidR="006D40B1" w:rsidRPr="0040634A">
        <w:rPr>
          <w:rFonts w:ascii="Times New Roman" w:eastAsia="Times New Roman" w:hAnsi="Times New Roman" w:cs="Times New Roman"/>
          <w:b/>
        </w:rPr>
        <w:t>____</w:t>
      </w:r>
      <w:r w:rsidR="005856C8" w:rsidRPr="0040634A">
        <w:rPr>
          <w:rFonts w:ascii="Times New Roman" w:eastAsia="Times New Roman" w:hAnsi="Times New Roman" w:cs="Times New Roman"/>
          <w:b/>
        </w:rPr>
        <w:t>_______________________________________________</w:t>
      </w:r>
    </w:p>
    <w:p w:rsidR="005856C8" w:rsidRPr="0040634A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56C8" w:rsidRPr="0040634A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      </w:t>
      </w:r>
      <w:r w:rsidRPr="0040634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E16C0" w:rsidRPr="0040634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D3580" w:rsidRPr="0040634A">
        <w:rPr>
          <w:rFonts w:ascii="Times New Roman" w:eastAsia="Times New Roman" w:hAnsi="Times New Roman" w:cs="Times New Roman"/>
          <w:sz w:val="28"/>
          <w:szCs w:val="28"/>
        </w:rPr>
        <w:t>30</w:t>
      </w:r>
      <w:r w:rsidR="002E6E89" w:rsidRPr="0040634A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D306E8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40634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856C8" w:rsidRPr="0040634A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40634A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Начало проведения  </w:t>
      </w:r>
      <w:r w:rsidRPr="0040634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51952" w:rsidRPr="0040634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2A7D">
        <w:rPr>
          <w:rFonts w:ascii="Times New Roman" w:eastAsia="Times New Roman" w:hAnsi="Times New Roman" w:cs="Times New Roman"/>
          <w:sz w:val="28"/>
          <w:szCs w:val="28"/>
        </w:rPr>
        <w:t>10.00</w:t>
      </w:r>
      <w:r w:rsidR="00A228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56C8" w:rsidRPr="0040634A" w:rsidRDefault="005856C8" w:rsidP="00C14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</w:t>
      </w:r>
      <w:r w:rsidRPr="0040634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0634A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452A7D">
        <w:rPr>
          <w:rFonts w:ascii="Times New Roman" w:eastAsia="Times New Roman" w:hAnsi="Times New Roman" w:cs="Times New Roman"/>
          <w:sz w:val="28"/>
          <w:szCs w:val="28"/>
        </w:rPr>
        <w:t>актовый зал Администрации Артинского городского округа</w:t>
      </w:r>
    </w:p>
    <w:p w:rsidR="00092DC7" w:rsidRPr="0040634A" w:rsidRDefault="00092DC7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56C8" w:rsidRPr="0040634A" w:rsidRDefault="005856C8" w:rsidP="005856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b/>
          <w:sz w:val="28"/>
          <w:szCs w:val="28"/>
        </w:rPr>
        <w:t>ЧЛЕНЫ ДЕЙСТВУЮЩЕЙ КОМИССИИ:</w:t>
      </w:r>
    </w:p>
    <w:p w:rsidR="005856C8" w:rsidRPr="0040634A" w:rsidRDefault="005856C8" w:rsidP="005856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020"/>
      </w:tblGrid>
      <w:tr w:rsidR="0040634A" w:rsidRPr="0040634A" w:rsidTr="004274F9">
        <w:tc>
          <w:tcPr>
            <w:tcW w:w="2628" w:type="dxa"/>
            <w:shd w:val="clear" w:color="auto" w:fill="auto"/>
          </w:tcPr>
          <w:p w:rsidR="005856C8" w:rsidRPr="0040634A" w:rsidRDefault="005856C8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 А.А.</w:t>
            </w:r>
          </w:p>
        </w:tc>
        <w:tc>
          <w:tcPr>
            <w:tcW w:w="7020" w:type="dxa"/>
            <w:shd w:val="clear" w:color="auto" w:fill="auto"/>
          </w:tcPr>
          <w:p w:rsidR="005856C8" w:rsidRPr="0040634A" w:rsidRDefault="005856C8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Глава Артинского городского округа, председатель комиссии</w:t>
            </w:r>
          </w:p>
        </w:tc>
      </w:tr>
      <w:tr w:rsidR="0040634A" w:rsidRPr="0040634A" w:rsidTr="004274F9">
        <w:tc>
          <w:tcPr>
            <w:tcW w:w="2628" w:type="dxa"/>
            <w:shd w:val="clear" w:color="auto" w:fill="auto"/>
          </w:tcPr>
          <w:p w:rsidR="005856C8" w:rsidRPr="0040634A" w:rsidRDefault="00D306E8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Мотыхляев В.Н</w:t>
            </w:r>
          </w:p>
        </w:tc>
        <w:tc>
          <w:tcPr>
            <w:tcW w:w="7020" w:type="dxa"/>
            <w:shd w:val="clear" w:color="auto" w:fill="auto"/>
          </w:tcPr>
          <w:p w:rsidR="005856C8" w:rsidRPr="0040634A" w:rsidRDefault="005856C8" w:rsidP="0093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32F25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АГО</w:t>
            </w:r>
          </w:p>
        </w:tc>
      </w:tr>
      <w:tr w:rsidR="0040634A" w:rsidRPr="0040634A" w:rsidTr="004274F9">
        <w:tc>
          <w:tcPr>
            <w:tcW w:w="2628" w:type="dxa"/>
            <w:shd w:val="clear" w:color="auto" w:fill="auto"/>
          </w:tcPr>
          <w:p w:rsidR="005856C8" w:rsidRPr="0040634A" w:rsidRDefault="005856C8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Токарев С.А.</w:t>
            </w:r>
          </w:p>
        </w:tc>
        <w:tc>
          <w:tcPr>
            <w:tcW w:w="7020" w:type="dxa"/>
            <w:shd w:val="clear" w:color="auto" w:fill="auto"/>
          </w:tcPr>
          <w:p w:rsidR="005856C8" w:rsidRPr="0040634A" w:rsidRDefault="005856C8" w:rsidP="00431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заместитель Главы АГО, заместитель председателя комиссии</w:t>
            </w:r>
          </w:p>
        </w:tc>
      </w:tr>
      <w:tr w:rsidR="0040634A" w:rsidRPr="0040634A" w:rsidTr="004274F9">
        <w:tc>
          <w:tcPr>
            <w:tcW w:w="2628" w:type="dxa"/>
            <w:shd w:val="clear" w:color="auto" w:fill="auto"/>
          </w:tcPr>
          <w:p w:rsidR="00932F25" w:rsidRPr="0040634A" w:rsidRDefault="004F43D9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 А.П.</w:t>
            </w:r>
          </w:p>
        </w:tc>
        <w:tc>
          <w:tcPr>
            <w:tcW w:w="7020" w:type="dxa"/>
            <w:shd w:val="clear" w:color="auto" w:fill="auto"/>
          </w:tcPr>
          <w:p w:rsidR="00932F25" w:rsidRPr="0040634A" w:rsidRDefault="00932F25" w:rsidP="00431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председатель Думы Артинского городского округа (по согласованию)</w:t>
            </w:r>
          </w:p>
        </w:tc>
      </w:tr>
      <w:tr w:rsidR="0040634A" w:rsidRPr="0040634A" w:rsidTr="004274F9">
        <w:tc>
          <w:tcPr>
            <w:tcW w:w="2628" w:type="dxa"/>
            <w:shd w:val="clear" w:color="auto" w:fill="auto"/>
          </w:tcPr>
          <w:p w:rsidR="00932F25" w:rsidRPr="0040634A" w:rsidRDefault="00932F25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Редких О.М.</w:t>
            </w:r>
          </w:p>
        </w:tc>
        <w:tc>
          <w:tcPr>
            <w:tcW w:w="7020" w:type="dxa"/>
            <w:shd w:val="clear" w:color="auto" w:fill="auto"/>
          </w:tcPr>
          <w:p w:rsidR="00932F25" w:rsidRPr="0040634A" w:rsidRDefault="00932F25" w:rsidP="00431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заведующая юридическим отделом Администрации Артинского городского округа</w:t>
            </w:r>
          </w:p>
        </w:tc>
      </w:tr>
      <w:tr w:rsidR="0040634A" w:rsidRPr="0040634A" w:rsidTr="004274F9">
        <w:tc>
          <w:tcPr>
            <w:tcW w:w="2628" w:type="dxa"/>
            <w:shd w:val="clear" w:color="auto" w:fill="auto"/>
          </w:tcPr>
          <w:p w:rsidR="00932F25" w:rsidRPr="0040634A" w:rsidRDefault="008F6388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388"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Давыдов А.М.</w:t>
            </w:r>
          </w:p>
        </w:tc>
        <w:tc>
          <w:tcPr>
            <w:tcW w:w="7020" w:type="dxa"/>
            <w:shd w:val="clear" w:color="auto" w:fill="auto"/>
          </w:tcPr>
          <w:p w:rsidR="00932F25" w:rsidRPr="0040634A" w:rsidRDefault="00932F25" w:rsidP="00431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отделения в г. Красноуфимске УФСБ России по Свердловской области (по согласованию)</w:t>
            </w:r>
          </w:p>
        </w:tc>
      </w:tr>
      <w:tr w:rsidR="0040634A" w:rsidRPr="0040634A" w:rsidTr="004274F9">
        <w:tc>
          <w:tcPr>
            <w:tcW w:w="2628" w:type="dxa"/>
            <w:shd w:val="clear" w:color="auto" w:fill="auto"/>
          </w:tcPr>
          <w:p w:rsidR="00932F25" w:rsidRPr="0040634A" w:rsidRDefault="00932F25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Туканов А.В.</w:t>
            </w:r>
          </w:p>
        </w:tc>
        <w:tc>
          <w:tcPr>
            <w:tcW w:w="7020" w:type="dxa"/>
            <w:shd w:val="clear" w:color="auto" w:fill="auto"/>
          </w:tcPr>
          <w:p w:rsidR="00932F25" w:rsidRPr="0040634A" w:rsidRDefault="00932F25" w:rsidP="00431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отдела надзорной деятельности и профилактической работы Артинского городского</w:t>
            </w:r>
          </w:p>
        </w:tc>
      </w:tr>
      <w:tr w:rsidR="0040634A" w:rsidRPr="0040634A" w:rsidTr="004274F9">
        <w:tc>
          <w:tcPr>
            <w:tcW w:w="2628" w:type="dxa"/>
            <w:shd w:val="clear" w:color="auto" w:fill="auto"/>
          </w:tcPr>
          <w:p w:rsidR="00932F25" w:rsidRPr="0040634A" w:rsidRDefault="00932F25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Пустынников С.Н.</w:t>
            </w:r>
          </w:p>
        </w:tc>
        <w:tc>
          <w:tcPr>
            <w:tcW w:w="7020" w:type="dxa"/>
            <w:shd w:val="clear" w:color="auto" w:fill="auto"/>
          </w:tcPr>
          <w:p w:rsidR="00932F25" w:rsidRPr="0040634A" w:rsidRDefault="00D93081" w:rsidP="00431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руководитель Артинского межрайонного следственного Управления Следственного комитета РФ по Сверд</w:t>
            </w:r>
            <w:r w:rsidR="00F86CCC">
              <w:rPr>
                <w:rFonts w:ascii="Times New Roman" w:eastAsia="Times New Roman" w:hAnsi="Times New Roman" w:cs="Times New Roman"/>
                <w:sz w:val="28"/>
                <w:szCs w:val="28"/>
              </w:rPr>
              <w:t>ловской области (по согласованию</w:t>
            </w: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0634A" w:rsidRPr="0040634A" w:rsidTr="004274F9">
        <w:tc>
          <w:tcPr>
            <w:tcW w:w="2628" w:type="dxa"/>
            <w:shd w:val="clear" w:color="auto" w:fill="auto"/>
          </w:tcPr>
          <w:p w:rsidR="005856C8" w:rsidRPr="0040634A" w:rsidRDefault="005856C8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Евсин О.Н</w:t>
            </w:r>
            <w:r w:rsidRPr="0040634A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7020" w:type="dxa"/>
            <w:shd w:val="clear" w:color="auto" w:fill="auto"/>
          </w:tcPr>
          <w:p w:rsidR="005856C8" w:rsidRPr="0040634A" w:rsidRDefault="005856C8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заведующий отделом ГО и </w:t>
            </w:r>
            <w:r w:rsidR="004B41C8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ЧС Администрации АГО, секретарь</w:t>
            </w:r>
          </w:p>
        </w:tc>
      </w:tr>
      <w:tr w:rsidR="0040634A" w:rsidRPr="0040634A" w:rsidTr="004274F9">
        <w:tc>
          <w:tcPr>
            <w:tcW w:w="2628" w:type="dxa"/>
            <w:shd w:val="clear" w:color="auto" w:fill="auto"/>
          </w:tcPr>
          <w:p w:rsidR="005856C8" w:rsidRPr="0040634A" w:rsidRDefault="004F43D9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Томилов С.В.</w:t>
            </w:r>
          </w:p>
        </w:tc>
        <w:tc>
          <w:tcPr>
            <w:tcW w:w="7020" w:type="dxa"/>
            <w:shd w:val="clear" w:color="auto" w:fill="auto"/>
          </w:tcPr>
          <w:p w:rsidR="005856C8" w:rsidRPr="0040634A" w:rsidRDefault="005856C8" w:rsidP="00431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Глава Артинской поселковой администрации АГО</w:t>
            </w:r>
          </w:p>
        </w:tc>
      </w:tr>
      <w:tr w:rsidR="0040634A" w:rsidRPr="0040634A" w:rsidTr="004274F9">
        <w:tc>
          <w:tcPr>
            <w:tcW w:w="2628" w:type="dxa"/>
            <w:shd w:val="clear" w:color="auto" w:fill="auto"/>
          </w:tcPr>
          <w:p w:rsidR="005856C8" w:rsidRPr="0040634A" w:rsidRDefault="004F43D9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Лавров С.А.</w:t>
            </w:r>
          </w:p>
        </w:tc>
        <w:tc>
          <w:tcPr>
            <w:tcW w:w="7020" w:type="dxa"/>
            <w:shd w:val="clear" w:color="auto" w:fill="auto"/>
          </w:tcPr>
          <w:p w:rsidR="005856C8" w:rsidRPr="0040634A" w:rsidRDefault="005856C8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ОМВД России по Артинскому району (по согласованию)</w:t>
            </w:r>
          </w:p>
        </w:tc>
      </w:tr>
      <w:tr w:rsidR="0040634A" w:rsidRPr="0040634A" w:rsidTr="004274F9">
        <w:tc>
          <w:tcPr>
            <w:tcW w:w="2628" w:type="dxa"/>
            <w:shd w:val="clear" w:color="auto" w:fill="auto"/>
          </w:tcPr>
          <w:p w:rsidR="00D93081" w:rsidRPr="0040634A" w:rsidRDefault="00D93081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Спешилова Е.А.</w:t>
            </w:r>
          </w:p>
        </w:tc>
        <w:tc>
          <w:tcPr>
            <w:tcW w:w="7020" w:type="dxa"/>
            <w:shd w:val="clear" w:color="auto" w:fill="auto"/>
          </w:tcPr>
          <w:p w:rsidR="00D93081" w:rsidRPr="0040634A" w:rsidRDefault="00D93081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Управления образования Администрации Артинского городского округа</w:t>
            </w:r>
          </w:p>
        </w:tc>
      </w:tr>
      <w:tr w:rsidR="0040634A" w:rsidRPr="0040634A" w:rsidTr="004274F9">
        <w:tc>
          <w:tcPr>
            <w:tcW w:w="2628" w:type="dxa"/>
            <w:shd w:val="clear" w:color="auto" w:fill="auto"/>
          </w:tcPr>
          <w:p w:rsidR="00932F25" w:rsidRPr="0040634A" w:rsidRDefault="00932F25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Богатырева Н.Е.</w:t>
            </w:r>
          </w:p>
        </w:tc>
        <w:tc>
          <w:tcPr>
            <w:tcW w:w="7020" w:type="dxa"/>
            <w:shd w:val="clear" w:color="auto" w:fill="auto"/>
          </w:tcPr>
          <w:p w:rsidR="00932F25" w:rsidRPr="0040634A" w:rsidRDefault="00932F25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 управление культуры, спорта, туризма и молодёжной политики Администрации Артинский городской округа</w:t>
            </w:r>
          </w:p>
        </w:tc>
      </w:tr>
      <w:tr w:rsidR="0040634A" w:rsidRPr="0040634A" w:rsidTr="004274F9">
        <w:trPr>
          <w:trHeight w:val="777"/>
        </w:trPr>
        <w:tc>
          <w:tcPr>
            <w:tcW w:w="2628" w:type="dxa"/>
            <w:shd w:val="clear" w:color="auto" w:fill="auto"/>
          </w:tcPr>
          <w:p w:rsidR="005856C8" w:rsidRPr="0040634A" w:rsidRDefault="004F43D9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 Г.П.</w:t>
            </w:r>
          </w:p>
        </w:tc>
        <w:tc>
          <w:tcPr>
            <w:tcW w:w="7020" w:type="dxa"/>
            <w:shd w:val="clear" w:color="auto" w:fill="auto"/>
          </w:tcPr>
          <w:p w:rsidR="005856C8" w:rsidRPr="0040634A" w:rsidRDefault="00A00D5E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ГК</w:t>
            </w:r>
            <w:r w:rsidR="005856C8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ПТУ </w:t>
            </w:r>
            <w:proofErr w:type="gramStart"/>
            <w:r w:rsidR="005856C8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5856C8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«Отряд противопожарной службы Свердловской области № 1» (по согласованию)</w:t>
            </w:r>
          </w:p>
        </w:tc>
      </w:tr>
      <w:tr w:rsidR="005856C8" w:rsidRPr="0040634A" w:rsidTr="004274F9">
        <w:tc>
          <w:tcPr>
            <w:tcW w:w="2628" w:type="dxa"/>
            <w:shd w:val="clear" w:color="auto" w:fill="auto"/>
          </w:tcPr>
          <w:p w:rsidR="005856C8" w:rsidRPr="0040634A" w:rsidRDefault="005856C8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Худяков В.А.</w:t>
            </w:r>
          </w:p>
        </w:tc>
        <w:tc>
          <w:tcPr>
            <w:tcW w:w="7020" w:type="dxa"/>
            <w:shd w:val="clear" w:color="auto" w:fill="auto"/>
          </w:tcPr>
          <w:p w:rsidR="005856C8" w:rsidRPr="0040634A" w:rsidRDefault="000F4208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856C8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врач ГБУЗ СО «Артинская ЦРБ»  (по согласованию</w:t>
            </w:r>
            <w:r w:rsidR="00857D8A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43182B" w:rsidRDefault="0043182B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2A7D" w:rsidRDefault="00452A7D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2A7D" w:rsidRPr="0040634A" w:rsidRDefault="00452A7D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56C8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Приглашены: </w:t>
      </w:r>
    </w:p>
    <w:p w:rsidR="00452A7D" w:rsidRPr="00452A7D" w:rsidRDefault="00452A7D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A7D">
        <w:rPr>
          <w:rFonts w:ascii="Times New Roman" w:eastAsia="Times New Roman" w:hAnsi="Times New Roman" w:cs="Times New Roman"/>
          <w:sz w:val="28"/>
          <w:szCs w:val="28"/>
        </w:rPr>
        <w:t>Медов С.В. – прокурор Артинского района</w:t>
      </w:r>
    </w:p>
    <w:p w:rsidR="00857D8A" w:rsidRPr="0040634A" w:rsidRDefault="004F43D9" w:rsidP="00225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Иглина О.И.</w:t>
      </w:r>
      <w:r w:rsidR="002E6E89" w:rsidRPr="0040634A">
        <w:rPr>
          <w:rFonts w:ascii="Times New Roman" w:eastAsia="Times New Roman" w:hAnsi="Times New Roman" w:cs="Times New Roman"/>
          <w:sz w:val="28"/>
          <w:szCs w:val="28"/>
        </w:rPr>
        <w:t xml:space="preserve">  –  </w:t>
      </w:r>
      <w:r w:rsidR="00452A7D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 МУП «Артинская ЦРА №80»</w:t>
      </w:r>
    </w:p>
    <w:p w:rsidR="00F86CCC" w:rsidRDefault="00F86CCC" w:rsidP="00431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86CCC" w:rsidRDefault="00F86CCC" w:rsidP="00431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65269E" w:rsidRPr="0065269E" w:rsidRDefault="00D93081" w:rsidP="008F6388">
      <w:pPr>
        <w:pStyle w:val="a8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65269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Деятельность Консультативного Совета по вопросам местного значения Артинского городского округа в сфере участия в профилактике терроризма и экстремизма</w:t>
      </w:r>
    </w:p>
    <w:p w:rsidR="008F6388" w:rsidRPr="008F6388" w:rsidRDefault="0065269E" w:rsidP="008F6388">
      <w:pPr>
        <w:pStyle w:val="a8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65269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Об антитеррористической защищённости объектов религиозных организаци</w:t>
      </w:r>
      <w:r w:rsidR="008F638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й, расположенных на территории </w:t>
      </w:r>
      <w:r w:rsidRPr="0065269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Артинский городской округ в соответствии с требованиями Постановления Правительства РФ от 05.09.2019г. №1165 «Об утверждении требований к антитеррористической защищённости объектов (территорий) религиозных организаций и формы паспорта безопасности об</w:t>
      </w:r>
      <w:r w:rsidR="008F638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ъектов </w:t>
      </w:r>
      <w:r w:rsidR="008F6388" w:rsidRPr="008F638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(территорий) религиозных организаций»</w:t>
      </w:r>
    </w:p>
    <w:p w:rsidR="008F6388" w:rsidRPr="008F6388" w:rsidRDefault="008F6388" w:rsidP="008F6388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8A060B" w:rsidRDefault="0045006F" w:rsidP="002259DE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0634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D93081" w:rsidRPr="0040634A">
        <w:rPr>
          <w:rFonts w:ascii="Times New Roman" w:eastAsia="Times New Roman" w:hAnsi="Times New Roman" w:cs="Times New Roman"/>
          <w:spacing w:val="-1"/>
          <w:sz w:val="24"/>
          <w:szCs w:val="24"/>
        </w:rPr>
        <w:t>Токарев С.А.</w:t>
      </w:r>
      <w:r w:rsidR="008A060B" w:rsidRPr="0040634A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:rsidR="00AB5D41" w:rsidRPr="0040634A" w:rsidRDefault="00AB5D41" w:rsidP="002259DE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B6635" w:rsidRPr="0040634A" w:rsidRDefault="002259DE" w:rsidP="002259DE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="00A22898" w:rsidRPr="001F1E12">
        <w:rPr>
          <w:rFonts w:ascii="Times New Roman" w:eastAsia="Times New Roman" w:hAnsi="Times New Roman" w:cs="Times New Roman"/>
          <w:spacing w:val="-1"/>
          <w:sz w:val="28"/>
          <w:szCs w:val="28"/>
        </w:rPr>
        <w:t>Прин</w:t>
      </w:r>
      <w:r w:rsidR="00A22898">
        <w:rPr>
          <w:rFonts w:ascii="Times New Roman" w:eastAsia="Times New Roman" w:hAnsi="Times New Roman" w:cs="Times New Roman"/>
          <w:spacing w:val="-1"/>
          <w:sz w:val="28"/>
          <w:szCs w:val="28"/>
        </w:rPr>
        <w:t>ять к сведению информацию в форме</w:t>
      </w:r>
      <w:r w:rsidR="00A22898" w:rsidRPr="001F1E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доклада.</w:t>
      </w:r>
    </w:p>
    <w:p w:rsidR="00BB6635" w:rsidRPr="0040634A" w:rsidRDefault="00BB6635" w:rsidP="00BB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sz w:val="28"/>
          <w:szCs w:val="28"/>
        </w:rPr>
        <w:t xml:space="preserve">        1. Субъектам профилактики противодействия терроризму, в  соответствии с установленными сроками реализации Комплексный план противодействия идеологии терроризма в Артинском городском округе на 2019 - 2023 годы:</w:t>
      </w:r>
    </w:p>
    <w:p w:rsidR="00BB6635" w:rsidRPr="0040634A" w:rsidRDefault="002259DE" w:rsidP="00BB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sz w:val="28"/>
          <w:szCs w:val="28"/>
        </w:rPr>
        <w:t xml:space="preserve">        1</w:t>
      </w:r>
      <w:r w:rsidR="00BB6635" w:rsidRPr="0040634A">
        <w:rPr>
          <w:rFonts w:ascii="Times New Roman" w:eastAsia="Times New Roman" w:hAnsi="Times New Roman" w:cs="Times New Roman"/>
          <w:sz w:val="28"/>
          <w:szCs w:val="28"/>
        </w:rPr>
        <w:t>.1. продолжить реализацию мер по формированию у населения Артинского городского округа антитеррористического сознания;</w:t>
      </w:r>
    </w:p>
    <w:p w:rsidR="00BB6635" w:rsidRPr="0040634A" w:rsidRDefault="002259DE" w:rsidP="00BB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sz w:val="28"/>
          <w:szCs w:val="28"/>
        </w:rPr>
        <w:t xml:space="preserve">        1</w:t>
      </w:r>
      <w:r w:rsidR="00BB6635" w:rsidRPr="0040634A">
        <w:rPr>
          <w:rFonts w:ascii="Times New Roman" w:eastAsia="Times New Roman" w:hAnsi="Times New Roman" w:cs="Times New Roman"/>
          <w:sz w:val="28"/>
          <w:szCs w:val="28"/>
        </w:rPr>
        <w:t>.2. обеспечить совершенствование мер информационно-пропагандистского характера и защиты информационного пространства Артинского городского округа от идеологии терроризма.</w:t>
      </w:r>
    </w:p>
    <w:p w:rsidR="00BB6635" w:rsidRDefault="001F1E12" w:rsidP="00BB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E33F8B" w:rsidRPr="0040634A" w:rsidRDefault="00E33F8B" w:rsidP="00BB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ED1" w:rsidRPr="0040634A" w:rsidRDefault="00452A7D" w:rsidP="00F86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Срок: </w:t>
      </w:r>
      <w:r w:rsidRPr="00A22898">
        <w:rPr>
          <w:rFonts w:ascii="Times New Roman" w:eastAsia="Times New Roman" w:hAnsi="Times New Roman" w:cs="Times New Roman"/>
          <w:b/>
          <w:sz w:val="28"/>
          <w:szCs w:val="28"/>
        </w:rPr>
        <w:t>в течение 2022</w:t>
      </w:r>
      <w:r w:rsidR="00BB6635" w:rsidRPr="00A2289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8A060B" w:rsidRDefault="008A060B" w:rsidP="00424C5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388" w:rsidRPr="008F6388" w:rsidRDefault="008F6388" w:rsidP="00E33F8B">
      <w:pPr>
        <w:pStyle w:val="a8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proofErr w:type="gramStart"/>
      <w:r w:rsidRPr="008F6388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О расположении объектов входящих в перечень единых специально отведённых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 политического характера мест в муниципальных образованиях, расположенных на территории Свердловской области (постановление Правительства Свердловской области от 09.03.2017г. №128-ПП) </w:t>
      </w:r>
      <w:proofErr w:type="gramEnd"/>
    </w:p>
    <w:p w:rsidR="008F6388" w:rsidRDefault="008F6388" w:rsidP="00E33F8B">
      <w:pPr>
        <w:pStyle w:val="a8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4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8F6388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О мерах по повышению ответственности муниципальных служащих, ответственных за проведение мероприятий по профилактике терроризма, минимизации и (или) ликвидации его последствий</w:t>
      </w:r>
    </w:p>
    <w:p w:rsidR="00E33F8B" w:rsidRPr="008F6388" w:rsidRDefault="00E33F8B" w:rsidP="00E33F8B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right="14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</w:p>
    <w:p w:rsidR="008F6388" w:rsidRDefault="008F6388" w:rsidP="008F6388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(Евсин О.Н.</w:t>
      </w:r>
      <w:r w:rsidRPr="00F86CCC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:rsidR="001F1E12" w:rsidRPr="0040634A" w:rsidRDefault="001F1E12" w:rsidP="008F6388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8F6388" w:rsidRPr="0040634A" w:rsidRDefault="001F1E12" w:rsidP="00E33F8B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</w:t>
      </w:r>
      <w:r w:rsidRPr="001F1E12">
        <w:rPr>
          <w:rFonts w:ascii="Times New Roman" w:eastAsia="Times New Roman" w:hAnsi="Times New Roman" w:cs="Times New Roman"/>
          <w:spacing w:val="-1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ять к сведению информацию</w:t>
      </w:r>
      <w:r w:rsidRPr="001F1E12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421C51" w:rsidRDefault="00E33F8B" w:rsidP="00E33F8B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3.</w:t>
      </w:r>
      <w:r w:rsidR="001F1E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1.Специально </w:t>
      </w:r>
      <w:r w:rsidR="00AB5D41">
        <w:rPr>
          <w:rFonts w:ascii="Times New Roman" w:eastAsia="Times New Roman" w:hAnsi="Times New Roman" w:cs="Times New Roman"/>
          <w:spacing w:val="-1"/>
          <w:sz w:val="28"/>
          <w:szCs w:val="28"/>
        </w:rPr>
        <w:t>отведённым</w:t>
      </w:r>
      <w:r w:rsidR="001F1E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местом</w:t>
      </w:r>
      <w:r w:rsidR="008F6388">
        <w:rPr>
          <w:rFonts w:ascii="Times New Roman" w:eastAsia="Times New Roman" w:hAnsi="Times New Roman" w:cs="Times New Roman"/>
          <w:spacing w:val="-1"/>
          <w:sz w:val="28"/>
          <w:szCs w:val="28"/>
        </w:rPr>
        <w:t>, входящим</w:t>
      </w:r>
      <w:r w:rsidR="008F6388" w:rsidRPr="00652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перечень единых специально отведённых или приспособленных для коллективного обсуждения </w:t>
      </w:r>
      <w:r w:rsidR="008F6388" w:rsidRPr="0065269E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 политического характера (постановление Правительства Свердловской области от 09.03.2017г. №128-ПП)</w:t>
      </w:r>
      <w:r w:rsidR="008F63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территории Артинского городского округа является парк</w:t>
      </w:r>
      <w:r w:rsidR="00AB5D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культуры и отдыха им</w:t>
      </w:r>
      <w:proofErr w:type="gramEnd"/>
      <w:r w:rsidR="00AB5D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1 Мая по адресу: </w:t>
      </w:r>
      <w:proofErr w:type="spellStart"/>
      <w:r w:rsidR="00AB5D41">
        <w:rPr>
          <w:rFonts w:ascii="Times New Roman" w:eastAsia="Times New Roman" w:hAnsi="Times New Roman" w:cs="Times New Roman"/>
          <w:spacing w:val="-1"/>
          <w:sz w:val="28"/>
          <w:szCs w:val="28"/>
        </w:rPr>
        <w:t>пгт</w:t>
      </w:r>
      <w:proofErr w:type="spellEnd"/>
      <w:r w:rsidR="00AB5D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Арти </w:t>
      </w:r>
      <w:r w:rsidR="008F6388">
        <w:rPr>
          <w:rFonts w:ascii="Times New Roman" w:eastAsia="Times New Roman" w:hAnsi="Times New Roman" w:cs="Times New Roman"/>
          <w:spacing w:val="-1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F63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Ленина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д. </w:t>
      </w:r>
      <w:r w:rsidR="008149A8">
        <w:rPr>
          <w:rFonts w:ascii="Times New Roman" w:eastAsia="Times New Roman" w:hAnsi="Times New Roman" w:cs="Times New Roman"/>
          <w:spacing w:val="-1"/>
          <w:sz w:val="28"/>
          <w:szCs w:val="28"/>
        </w:rPr>
        <w:t>63</w:t>
      </w:r>
      <w:r w:rsidR="008F6388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8149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Публичные мероприятия</w:t>
      </w:r>
      <w:r w:rsidR="00AB5D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такого характера</w:t>
      </w:r>
      <w:r w:rsidR="008149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территории Артинского городского округа проводятся эпизодически</w:t>
      </w:r>
      <w:r w:rsidR="00421C51">
        <w:rPr>
          <w:rFonts w:ascii="Times New Roman" w:eastAsia="Times New Roman" w:hAnsi="Times New Roman" w:cs="Times New Roman"/>
          <w:spacing w:val="-1"/>
          <w:sz w:val="28"/>
          <w:szCs w:val="28"/>
        </w:rPr>
        <w:t>, не чаще одного раза в три года</w:t>
      </w:r>
      <w:r w:rsidR="008149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</w:p>
    <w:p w:rsidR="008F6388" w:rsidRPr="0065269E" w:rsidRDefault="008149A8" w:rsidP="00E33F8B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Проведение п</w:t>
      </w:r>
      <w:r w:rsidR="00421C51">
        <w:rPr>
          <w:rFonts w:ascii="Times New Roman" w:eastAsia="Times New Roman" w:hAnsi="Times New Roman" w:cs="Times New Roman"/>
          <w:spacing w:val="-1"/>
          <w:sz w:val="28"/>
          <w:szCs w:val="28"/>
        </w:rPr>
        <w:t>убличного мероприятия вне специа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льно </w:t>
      </w:r>
      <w:r w:rsidR="00421C51">
        <w:rPr>
          <w:rFonts w:ascii="Times New Roman" w:eastAsia="Times New Roman" w:hAnsi="Times New Roman" w:cs="Times New Roman"/>
          <w:spacing w:val="-1"/>
          <w:sz w:val="28"/>
          <w:szCs w:val="28"/>
        </w:rPr>
        <w:t>отведённых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мест в соответствии с Федеральным</w:t>
      </w:r>
      <w:r w:rsidR="00421C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законом от 19 июня 2004г. № 54 «</w:t>
      </w:r>
      <w:r w:rsidR="001F1E12">
        <w:rPr>
          <w:rFonts w:ascii="Times New Roman" w:eastAsia="Times New Roman" w:hAnsi="Times New Roman" w:cs="Times New Roman"/>
          <w:spacing w:val="-1"/>
          <w:sz w:val="28"/>
          <w:szCs w:val="28"/>
        </w:rPr>
        <w:t>О собраниях,</w:t>
      </w:r>
      <w:r w:rsidR="00421C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митингах, демонстрациях, шествиях и пикетированиях» допустимо после согласования мероприятия с Администрацией Артинского городского округа (</w:t>
      </w:r>
      <w:r w:rsidR="001F1E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Федеральный </w:t>
      </w:r>
      <w:r w:rsidR="0043609B">
        <w:rPr>
          <w:rFonts w:ascii="Times New Roman" w:eastAsia="Times New Roman" w:hAnsi="Times New Roman" w:cs="Times New Roman"/>
          <w:spacing w:val="-1"/>
          <w:sz w:val="28"/>
          <w:szCs w:val="28"/>
        </w:rPr>
        <w:t>закон</w:t>
      </w:r>
      <w:r w:rsidR="004360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от 19 июня 2004г. № 54</w:t>
      </w:r>
      <w:r w:rsidR="0043609B">
        <w:rPr>
          <w:rFonts w:ascii="Times New Roman" w:eastAsia="Times New Roman" w:hAnsi="Times New Roman" w:cs="Times New Roman"/>
          <w:spacing w:val="-1"/>
          <w:sz w:val="28"/>
          <w:szCs w:val="28"/>
        </w:rPr>
        <w:t>-ФЗ</w:t>
      </w:r>
      <w:r w:rsidR="004360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21C5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43609B">
        <w:rPr>
          <w:rFonts w:ascii="Times New Roman" w:eastAsia="Times New Roman" w:hAnsi="Times New Roman" w:cs="Times New Roman"/>
          <w:spacing w:val="-1"/>
          <w:sz w:val="28"/>
          <w:szCs w:val="28"/>
        </w:rPr>
        <w:t>. 2.2. ст. 8</w:t>
      </w:r>
      <w:r w:rsidR="00421C51">
        <w:rPr>
          <w:rFonts w:ascii="Times New Roman" w:eastAsia="Times New Roman" w:hAnsi="Times New Roman" w:cs="Times New Roman"/>
          <w:spacing w:val="-1"/>
          <w:sz w:val="28"/>
          <w:szCs w:val="28"/>
        </w:rPr>
        <w:t>). При этом Администрация Артинского городского округа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22898">
        <w:rPr>
          <w:rFonts w:ascii="Times New Roman" w:eastAsia="Times New Roman" w:hAnsi="Times New Roman" w:cs="Times New Roman"/>
          <w:spacing w:val="-1"/>
          <w:sz w:val="28"/>
          <w:szCs w:val="28"/>
        </w:rPr>
        <w:t>будет иметь возможность</w:t>
      </w:r>
      <w:r w:rsidR="00421C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определять место проведения</w:t>
      </w:r>
      <w:r w:rsidR="00AB5D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мероприятия</w:t>
      </w:r>
      <w:r w:rsidR="00421C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соответствии с местожительством граждан</w:t>
      </w:r>
      <w:r w:rsidR="0043609B">
        <w:rPr>
          <w:rFonts w:ascii="Times New Roman" w:eastAsia="Times New Roman" w:hAnsi="Times New Roman" w:cs="Times New Roman"/>
          <w:spacing w:val="-1"/>
          <w:sz w:val="28"/>
          <w:szCs w:val="28"/>
        </w:rPr>
        <w:t>, направившим уведомление о пр</w:t>
      </w:r>
      <w:r w:rsidR="001F1E12">
        <w:rPr>
          <w:rFonts w:ascii="Times New Roman" w:eastAsia="Times New Roman" w:hAnsi="Times New Roman" w:cs="Times New Roman"/>
          <w:spacing w:val="-1"/>
          <w:sz w:val="28"/>
          <w:szCs w:val="28"/>
        </w:rPr>
        <w:t>оведение публичного мероприятия, в соответствующем населённом пункте городского округа.</w:t>
      </w:r>
      <w:r w:rsidR="00421C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F86CCC" w:rsidRDefault="0043609B" w:rsidP="00424C5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целесообразность</w:t>
      </w:r>
      <w:r w:rsidR="00BF439A">
        <w:rPr>
          <w:rFonts w:ascii="Times New Roman" w:eastAsia="Times New Roman" w:hAnsi="Times New Roman" w:cs="Times New Roman"/>
          <w:sz w:val="28"/>
          <w:szCs w:val="28"/>
        </w:rPr>
        <w:t xml:space="preserve"> расположения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B5D41">
        <w:rPr>
          <w:rFonts w:ascii="Times New Roman" w:eastAsia="Times New Roman" w:hAnsi="Times New Roman" w:cs="Times New Roman"/>
          <w:spacing w:val="-1"/>
          <w:sz w:val="28"/>
          <w:szCs w:val="28"/>
        </w:rPr>
        <w:t>специально отведённого</w:t>
      </w:r>
      <w:r w:rsidRPr="00652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B5D41">
        <w:rPr>
          <w:rFonts w:ascii="Times New Roman" w:eastAsia="Times New Roman" w:hAnsi="Times New Roman" w:cs="Times New Roman"/>
          <w:spacing w:val="-1"/>
          <w:sz w:val="28"/>
          <w:szCs w:val="28"/>
        </w:rPr>
        <w:t>места</w:t>
      </w:r>
      <w:r w:rsidRPr="00652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</w:t>
      </w:r>
      <w:r w:rsidR="00AB5D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нно политического характера </w:t>
      </w:r>
      <w:r w:rsidRPr="00652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F439A">
        <w:rPr>
          <w:rFonts w:ascii="Times New Roman" w:eastAsia="Times New Roman" w:hAnsi="Times New Roman" w:cs="Times New Roman"/>
          <w:spacing w:val="-1"/>
          <w:sz w:val="28"/>
          <w:szCs w:val="28"/>
        </w:rPr>
        <w:t>на территории Артинского городского округа отсутствует</w:t>
      </w:r>
      <w:r w:rsidR="001F1E12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E33F8B" w:rsidRDefault="001F1E12" w:rsidP="00424C5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Заведующей организационным  отделом Артинского городского округа (Снигирева Л.М.)</w:t>
      </w:r>
      <w:r w:rsidR="00A22898">
        <w:rPr>
          <w:rFonts w:ascii="Times New Roman" w:eastAsia="Times New Roman" w:hAnsi="Times New Roman" w:cs="Times New Roman"/>
          <w:sz w:val="28"/>
          <w:szCs w:val="28"/>
        </w:rPr>
        <w:t xml:space="preserve"> в срок </w:t>
      </w:r>
      <w:r w:rsidR="00A22898" w:rsidRPr="00A22898">
        <w:rPr>
          <w:rFonts w:ascii="Times New Roman" w:eastAsia="Times New Roman" w:hAnsi="Times New Roman" w:cs="Times New Roman"/>
          <w:b/>
          <w:sz w:val="28"/>
          <w:szCs w:val="28"/>
        </w:rPr>
        <w:t>до 5 июля 2022г.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направить письмо  об исключении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объекта на территории Артинского городского округа из перечня</w:t>
      </w:r>
      <w:r w:rsidRPr="00652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единых специально отведённых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 политического</w:t>
      </w:r>
      <w:proofErr w:type="gramEnd"/>
      <w:r w:rsidRPr="00652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характера мест в муниципальных образованиях, расположенных на территории Свердловской области (постановление Правительства Свердловской области от 09.03.2017г. №128-ПП)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1F1E12" w:rsidRDefault="001F1E12" w:rsidP="00424C5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F8B" w:rsidRDefault="00E33F8B" w:rsidP="00E33F8B">
      <w:pPr>
        <w:pStyle w:val="a8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E33F8B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Об антитеррористической защищённости подведомственных объектов, определённых постановлением Правительства Российской Федерации</w:t>
      </w:r>
    </w:p>
    <w:p w:rsidR="00E33F8B" w:rsidRPr="00E33F8B" w:rsidRDefault="00E33F8B" w:rsidP="00E33F8B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E33F8B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№ 1006 от 02.08.2019г. «Об утверждении требований к антитеррористической защищённости объектов (территорий) Министерства просвещения Российской Федерации и объектов (территорий) относящихся к сфере деятельности Министерства просвещения Российской Федерации, и формы паспорта безопасности этих объектов (территорий)» (в связи с изменениями законодательства)</w:t>
      </w:r>
    </w:p>
    <w:p w:rsidR="00E33F8B" w:rsidRPr="00E33F8B" w:rsidRDefault="00E33F8B" w:rsidP="00E33F8B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right="14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</w:p>
    <w:p w:rsidR="00E33F8B" w:rsidRDefault="00E33F8B" w:rsidP="00E33F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  <w:r w:rsidRPr="00F86CCC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(Спешилова Е.А.)</w:t>
      </w:r>
    </w:p>
    <w:p w:rsidR="00E33F8B" w:rsidRPr="00F86CCC" w:rsidRDefault="00E33F8B" w:rsidP="00E33F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</w:p>
    <w:p w:rsidR="00E33F8B" w:rsidRPr="001F1E12" w:rsidRDefault="001F1E12" w:rsidP="001F1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</w:t>
      </w:r>
      <w:r w:rsidR="00E33F8B" w:rsidRPr="001F1E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Прин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ять к сведению информацию в форме</w:t>
      </w:r>
      <w:r w:rsidR="00E33F8B" w:rsidRPr="001F1E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доклада.</w:t>
      </w:r>
    </w:p>
    <w:p w:rsidR="00E33F8B" w:rsidRDefault="00E33F8B" w:rsidP="00E33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="001F1E12">
        <w:rPr>
          <w:rFonts w:ascii="Times New Roman" w:eastAsia="Times New Roman" w:hAnsi="Times New Roman" w:cs="Times New Roman"/>
          <w:spacing w:val="-1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Уточнить перечень</w:t>
      </w:r>
      <w:r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антитеррористической защищённости объектов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культуры, спорта, учреждений дополнительного образования в сфере культуры</w:t>
      </w:r>
      <w:r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(территорий), находящихся в муниципальной собственности Артинского городского округа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согласно формам.</w:t>
      </w:r>
    </w:p>
    <w:p w:rsidR="00E33F8B" w:rsidRPr="0040634A" w:rsidRDefault="00E33F8B" w:rsidP="00E33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33F8B" w:rsidRDefault="00E33F8B" w:rsidP="00E33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Срок: </w:t>
      </w:r>
      <w:r w:rsidRPr="00A2289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до 15 июля 2022 года</w:t>
      </w:r>
    </w:p>
    <w:p w:rsidR="009E5967" w:rsidRDefault="009E5967" w:rsidP="00E33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33F8B" w:rsidRDefault="00E33F8B" w:rsidP="00424C5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F8B" w:rsidRPr="00E33F8B" w:rsidRDefault="00E33F8B" w:rsidP="00E33F8B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F8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E33F8B">
        <w:rPr>
          <w:rFonts w:ascii="Times New Roman" w:eastAsia="Times New Roman" w:hAnsi="Times New Roman" w:cs="Times New Roman"/>
          <w:b/>
          <w:sz w:val="28"/>
          <w:szCs w:val="28"/>
        </w:rPr>
        <w:t>Об антитеррористической защищённости подведомственных объектов, определённых Постановлением Правительства РФ от 11.02.2017г. № 176 «Об утверждении требований к антитеррористической защищённости объектов (территорий) в сфере культуры и формы паспортов безопасности этих объектов (территорий)» (в  связи с изменениями законодательства)</w:t>
      </w:r>
    </w:p>
    <w:p w:rsidR="00E33F8B" w:rsidRPr="00E33F8B" w:rsidRDefault="00E33F8B" w:rsidP="00E33F8B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006F" w:rsidRPr="00E33F8B" w:rsidRDefault="0065269E" w:rsidP="00E33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F8B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E33F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 w:rsidRPr="00E33F8B">
        <w:rPr>
          <w:rFonts w:ascii="Times New Roman" w:eastAsia="Times New Roman" w:hAnsi="Times New Roman" w:cs="Times New Roman"/>
          <w:b/>
          <w:sz w:val="28"/>
          <w:szCs w:val="28"/>
        </w:rPr>
        <w:t>Об антитеррористической защищённости объектов на территории Артинского городского округа, определённых постановлением Правительства Российской Федерации от 25.03.2015г. № 272 «Об утверждении требований к антитеррористической защищённости мест массового пребывания людей» и входящих в перечень единых специально отведённых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</w:t>
      </w:r>
      <w:proofErr w:type="gramEnd"/>
      <w:r w:rsidRPr="00E33F8B">
        <w:rPr>
          <w:rFonts w:ascii="Times New Roman" w:eastAsia="Times New Roman" w:hAnsi="Times New Roman" w:cs="Times New Roman"/>
          <w:b/>
          <w:sz w:val="28"/>
          <w:szCs w:val="28"/>
        </w:rPr>
        <w:t xml:space="preserve"> актуальных проблем преимущественно общественно политического характера мест в муниципальных образованиях, расположенных на территории Свердловской области (постановление Правительства Свердловской области от 09.03.2017г. №128-ПП)</w:t>
      </w:r>
    </w:p>
    <w:p w:rsidR="00E33F8B" w:rsidRDefault="00E33F8B" w:rsidP="005107E6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8A060B" w:rsidRPr="0040634A" w:rsidRDefault="0045006F" w:rsidP="005107E6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0634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D93081" w:rsidRPr="0040634A">
        <w:rPr>
          <w:rFonts w:ascii="Times New Roman" w:eastAsia="Times New Roman" w:hAnsi="Times New Roman" w:cs="Times New Roman"/>
          <w:spacing w:val="-1"/>
          <w:sz w:val="24"/>
          <w:szCs w:val="24"/>
        </w:rPr>
        <w:t>Богатырева Н.Е.</w:t>
      </w:r>
      <w:r w:rsidR="005107E6" w:rsidRPr="0040634A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:rsidR="0040634A" w:rsidRPr="0040634A" w:rsidRDefault="0040634A" w:rsidP="00406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33F8B" w:rsidRDefault="00F86CCC" w:rsidP="00406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</w:t>
      </w:r>
      <w:r w:rsidR="001F1E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</w:t>
      </w:r>
      <w:r w:rsidR="00E33F8B" w:rsidRPr="00E33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Прин</w:t>
      </w:r>
      <w:r w:rsidR="001F1E12">
        <w:rPr>
          <w:rFonts w:ascii="Times New Roman" w:eastAsia="Times New Roman" w:hAnsi="Times New Roman" w:cs="Times New Roman"/>
          <w:spacing w:val="-1"/>
          <w:sz w:val="28"/>
          <w:szCs w:val="28"/>
        </w:rPr>
        <w:t>ять к сведению информацию в форме</w:t>
      </w:r>
      <w:r w:rsidR="00E33F8B" w:rsidRPr="00E33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доклада.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5107E6" w:rsidRDefault="00F86CCC" w:rsidP="00406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F1E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6.1.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Уточнить перечень</w:t>
      </w:r>
      <w:r w:rsidR="0040634A"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антитеррористической защищённости объектов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культуры, спорта, учреждений дополнительного образования в сфере культуры</w:t>
      </w:r>
      <w:r w:rsidR="0040634A"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(территорий), находящихся в муниципальной собственности Артинского городского округа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согласно формам.</w:t>
      </w:r>
    </w:p>
    <w:p w:rsidR="00F86CCC" w:rsidRPr="0040634A" w:rsidRDefault="00F86CCC" w:rsidP="00406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5006F" w:rsidRDefault="00F86CCC" w:rsidP="000F4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Срок: </w:t>
      </w:r>
      <w:r w:rsidRPr="00A2289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до 15 июля</w:t>
      </w:r>
      <w:r w:rsidR="00452A7D" w:rsidRPr="00A2289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2022</w:t>
      </w:r>
      <w:r w:rsidRPr="00A2289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года</w:t>
      </w:r>
    </w:p>
    <w:p w:rsidR="00F86CCC" w:rsidRDefault="001F1E12" w:rsidP="000F4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</w:t>
      </w:r>
    </w:p>
    <w:p w:rsidR="00F86CCC" w:rsidRPr="0040634A" w:rsidRDefault="00F86CCC" w:rsidP="000F4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072E7" w:rsidRPr="0040634A" w:rsidRDefault="0065269E" w:rsidP="00857D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F072E7" w:rsidRPr="0040634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5006F" w:rsidRPr="0040634A">
        <w:rPr>
          <w:rFonts w:ascii="Times New Roman" w:eastAsia="Times New Roman" w:hAnsi="Times New Roman" w:cs="Times New Roman"/>
          <w:b/>
          <w:sz w:val="28"/>
          <w:szCs w:val="28"/>
        </w:rPr>
        <w:t xml:space="preserve">Об антитеррористической защищённости объектов здравоохранения в рамках исполнения Постановления Правительства РФ от 13.01.2017 №8 «Об утверждении требований к антитеррористической </w:t>
      </w:r>
      <w:r w:rsidR="00AB5D41" w:rsidRPr="0040634A">
        <w:rPr>
          <w:rFonts w:ascii="Times New Roman" w:eastAsia="Times New Roman" w:hAnsi="Times New Roman" w:cs="Times New Roman"/>
          <w:b/>
          <w:sz w:val="28"/>
          <w:szCs w:val="28"/>
        </w:rPr>
        <w:t>защищённости</w:t>
      </w:r>
      <w:r w:rsidR="0045006F" w:rsidRPr="0040634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объектов Ми</w:t>
      </w:r>
      <w:r w:rsidR="00AB5D41">
        <w:rPr>
          <w:rFonts w:ascii="Times New Roman" w:eastAsia="Times New Roman" w:hAnsi="Times New Roman" w:cs="Times New Roman"/>
          <w:b/>
          <w:sz w:val="28"/>
          <w:szCs w:val="28"/>
        </w:rPr>
        <w:t>нистерства здравоохранения РФ</w:t>
      </w:r>
      <w:r w:rsidR="0045006F" w:rsidRPr="0040634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812BE" w:rsidRPr="0040634A" w:rsidRDefault="00A812BE" w:rsidP="00F0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F4208" w:rsidRPr="0040634A" w:rsidRDefault="00452A7D" w:rsidP="00F0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(Иглина О.И.</w:t>
      </w:r>
      <w:r w:rsidR="0040634A" w:rsidRPr="0040634A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:rsidR="0040634A" w:rsidRPr="0040634A" w:rsidRDefault="0040634A" w:rsidP="00BB663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86CCC" w:rsidRDefault="00BB6635" w:rsidP="00F86CCC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="0040634A"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</w:t>
      </w:r>
      <w:r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>Прин</w:t>
      </w:r>
      <w:r w:rsidR="001F1E12">
        <w:rPr>
          <w:rFonts w:ascii="Times New Roman" w:eastAsia="Times New Roman" w:hAnsi="Times New Roman" w:cs="Times New Roman"/>
          <w:spacing w:val="-1"/>
          <w:sz w:val="28"/>
          <w:szCs w:val="28"/>
        </w:rPr>
        <w:t>ять к сведению информацию в форме</w:t>
      </w:r>
      <w:r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доклада.</w:t>
      </w:r>
    </w:p>
    <w:p w:rsidR="00F86CCC" w:rsidRDefault="00F86CCC" w:rsidP="004E7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5006F" w:rsidRPr="0040634A" w:rsidRDefault="0045006F" w:rsidP="00BB6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E5967" w:rsidRDefault="009E5967" w:rsidP="00F86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</w:p>
    <w:p w:rsidR="009E5967" w:rsidRDefault="009E5967" w:rsidP="00F86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</w:p>
    <w:p w:rsidR="003738F6" w:rsidRPr="0040634A" w:rsidRDefault="00E33F8B" w:rsidP="00F86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lastRenderedPageBreak/>
        <w:t>9</w:t>
      </w:r>
      <w:r w:rsidR="003738F6" w:rsidRPr="0040634A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. </w:t>
      </w:r>
      <w:r w:rsidR="0045006F" w:rsidRPr="0040634A">
        <w:rPr>
          <w:rFonts w:ascii="Liberation Serif" w:hAnsi="Liberation Serif"/>
          <w:b/>
          <w:sz w:val="28"/>
          <w:szCs w:val="28"/>
        </w:rPr>
        <w:t xml:space="preserve">О мерах по предотвращению террористических угроз на территории Артинского городского округа в период подготовки и </w:t>
      </w:r>
      <w:proofErr w:type="gramStart"/>
      <w:r w:rsidR="0045006F" w:rsidRPr="0040634A">
        <w:rPr>
          <w:rFonts w:ascii="Liberation Serif" w:hAnsi="Liberation Serif"/>
          <w:b/>
          <w:sz w:val="28"/>
          <w:szCs w:val="28"/>
        </w:rPr>
        <w:t>проведения</w:t>
      </w:r>
      <w:proofErr w:type="gramEnd"/>
      <w:r w:rsidR="0045006F" w:rsidRPr="0040634A">
        <w:rPr>
          <w:rFonts w:ascii="Liberation Serif" w:hAnsi="Liberation Serif"/>
          <w:b/>
          <w:sz w:val="28"/>
          <w:szCs w:val="28"/>
        </w:rPr>
        <w:t xml:space="preserve"> массовых общественно-политических, культурных и иных мероприятий</w:t>
      </w:r>
    </w:p>
    <w:p w:rsidR="00E33F8B" w:rsidRDefault="00E33F8B" w:rsidP="0037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noProof/>
          <w:spacing w:val="-1"/>
          <w:sz w:val="24"/>
          <w:szCs w:val="24"/>
        </w:rPr>
      </w:pPr>
    </w:p>
    <w:p w:rsidR="000F4208" w:rsidRPr="0040634A" w:rsidRDefault="00452A7D" w:rsidP="0037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noProof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-1"/>
          <w:sz w:val="24"/>
          <w:szCs w:val="24"/>
        </w:rPr>
        <w:t>(Лавров С.А.</w:t>
      </w:r>
      <w:r w:rsidR="0040634A" w:rsidRPr="0040634A">
        <w:rPr>
          <w:rFonts w:ascii="Times New Roman" w:eastAsia="Times New Roman" w:hAnsi="Times New Roman" w:cs="Times New Roman"/>
          <w:noProof/>
          <w:spacing w:val="-1"/>
          <w:sz w:val="24"/>
          <w:szCs w:val="24"/>
        </w:rPr>
        <w:t>)</w:t>
      </w:r>
    </w:p>
    <w:p w:rsidR="00857D8A" w:rsidRPr="0040634A" w:rsidRDefault="00857D8A" w:rsidP="00E25CE6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14788" w:rsidRDefault="003738F6" w:rsidP="00D93081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BB6635"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>Прин</w:t>
      </w:r>
      <w:r w:rsidR="001F1E12">
        <w:rPr>
          <w:rFonts w:ascii="Times New Roman" w:eastAsia="Times New Roman" w:hAnsi="Times New Roman" w:cs="Times New Roman"/>
          <w:spacing w:val="-1"/>
          <w:sz w:val="28"/>
          <w:szCs w:val="28"/>
        </w:rPr>
        <w:t>ять к сведению информацию в форме</w:t>
      </w:r>
      <w:r w:rsidR="00BB6635"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доклада.</w:t>
      </w:r>
      <w:r w:rsidR="00E25CE6"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1F1E12" w:rsidRPr="0040634A" w:rsidRDefault="001F1E12" w:rsidP="00D93081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F1E12" w:rsidRDefault="00E25CE6" w:rsidP="001F1E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F1E12">
        <w:rPr>
          <w:rFonts w:ascii="Liberation Serif" w:hAnsi="Liberation Serif" w:cs="Times New Roman"/>
          <w:b/>
          <w:sz w:val="28"/>
          <w:szCs w:val="28"/>
        </w:rPr>
        <w:t>По результатам голосования решения приняты единогласно.</w:t>
      </w:r>
    </w:p>
    <w:p w:rsidR="003738F6" w:rsidRPr="0040634A" w:rsidRDefault="003738F6" w:rsidP="00E25CE6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14788" w:rsidRPr="0040634A" w:rsidRDefault="00C14788" w:rsidP="0071084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F1DA4" w:rsidRPr="0040634A" w:rsidRDefault="009F1DA4" w:rsidP="009F1DA4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Артинского городского округа                                     </w:t>
      </w:r>
      <w:r w:rsidR="00E33F8B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40634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А.А. Константинов</w:t>
      </w:r>
    </w:p>
    <w:p w:rsidR="001F1E12" w:rsidRDefault="001F1E12" w:rsidP="0071084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F1E12" w:rsidRPr="001F1E12" w:rsidRDefault="001F1E12" w:rsidP="001F1E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1E12" w:rsidRPr="001F1E12" w:rsidRDefault="001F1E12" w:rsidP="001F1E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1E12" w:rsidRPr="001F1E12" w:rsidRDefault="001F1E12" w:rsidP="001F1E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1E12" w:rsidRPr="001F1E12" w:rsidRDefault="001F1E12" w:rsidP="001F1E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1E12" w:rsidRPr="001F1E12" w:rsidRDefault="001F1E12" w:rsidP="001F1E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1E12" w:rsidRPr="001F1E12" w:rsidRDefault="001F1E12" w:rsidP="001F1E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1E12" w:rsidRPr="001F1E12" w:rsidRDefault="001F1E12" w:rsidP="001F1E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1E12" w:rsidRPr="001F1E12" w:rsidRDefault="001F1E12" w:rsidP="001F1E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1E12" w:rsidRPr="001F1E12" w:rsidRDefault="001F1E12" w:rsidP="001F1E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1E12" w:rsidRPr="001F1E12" w:rsidRDefault="001F1E12" w:rsidP="001F1E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1E12" w:rsidRPr="001F1E12" w:rsidRDefault="001F1E12" w:rsidP="001F1E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1E12" w:rsidRPr="001F1E12" w:rsidRDefault="001F1E12" w:rsidP="001F1E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1E12" w:rsidRPr="001F1E12" w:rsidRDefault="001F1E12" w:rsidP="001F1E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1E12" w:rsidRPr="001F1E12" w:rsidRDefault="001F1E12" w:rsidP="001F1E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1E12" w:rsidRPr="001F1E12" w:rsidRDefault="001F1E12" w:rsidP="001F1E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1E12" w:rsidRPr="001F1E12" w:rsidRDefault="001F1E12" w:rsidP="001F1E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1E12" w:rsidRPr="001F1E12" w:rsidRDefault="001F1E12" w:rsidP="001F1E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1E12" w:rsidRPr="001F1E12" w:rsidRDefault="001F1E12" w:rsidP="001F1E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1E12" w:rsidRPr="001F1E12" w:rsidRDefault="001F1E12" w:rsidP="001F1E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1E12" w:rsidRPr="001F1E12" w:rsidRDefault="001F1E12" w:rsidP="001F1E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1E12" w:rsidRPr="00396F87" w:rsidRDefault="001F1E12" w:rsidP="001F1E12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96F87">
        <w:rPr>
          <w:rFonts w:ascii="Times New Roman" w:hAnsi="Times New Roman" w:cs="Times New Roman"/>
          <w:sz w:val="20"/>
          <w:szCs w:val="20"/>
        </w:rPr>
        <w:t xml:space="preserve">Исп. Евсин О.Н. </w:t>
      </w:r>
    </w:p>
    <w:p w:rsidR="001F1E12" w:rsidRPr="00396F87" w:rsidRDefault="001F1E12" w:rsidP="001F1E12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6F87">
        <w:rPr>
          <w:rFonts w:ascii="Times New Roman" w:hAnsi="Times New Roman" w:cs="Times New Roman"/>
          <w:sz w:val="20"/>
          <w:szCs w:val="20"/>
        </w:rPr>
        <w:t>Тел. 2-11-38</w:t>
      </w:r>
      <w:r w:rsidRPr="00396F87">
        <w:rPr>
          <w:rFonts w:ascii="Times New Roman" w:eastAsia="Times New Roman" w:hAnsi="Times New Roman" w:cs="Times New Roman"/>
          <w:bCs/>
          <w:sz w:val="20"/>
          <w:szCs w:val="20"/>
        </w:rPr>
        <w:t xml:space="preserve">  код.34391</w:t>
      </w:r>
      <w:r w:rsidRPr="00396F8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</w:t>
      </w:r>
    </w:p>
    <w:p w:rsidR="009F1DA4" w:rsidRPr="001F1E12" w:rsidRDefault="009F1DA4" w:rsidP="001F1E1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F1DA4" w:rsidRPr="001F1E12" w:rsidSect="00D93081">
      <w:headerReference w:type="first" r:id="rId9"/>
      <w:pgSz w:w="11906" w:h="16838"/>
      <w:pgMar w:top="567" w:right="567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081" w:rsidRDefault="00D93081" w:rsidP="00A00D5E">
      <w:pPr>
        <w:spacing w:after="0" w:line="240" w:lineRule="auto"/>
      </w:pPr>
      <w:r>
        <w:separator/>
      </w:r>
    </w:p>
  </w:endnote>
  <w:endnote w:type="continuationSeparator" w:id="0">
    <w:p w:rsidR="00D93081" w:rsidRDefault="00D93081" w:rsidP="00A0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081" w:rsidRDefault="00D93081" w:rsidP="00A00D5E">
      <w:pPr>
        <w:spacing w:after="0" w:line="240" w:lineRule="auto"/>
      </w:pPr>
      <w:r>
        <w:separator/>
      </w:r>
    </w:p>
  </w:footnote>
  <w:footnote w:type="continuationSeparator" w:id="0">
    <w:p w:rsidR="00D93081" w:rsidRDefault="00D93081" w:rsidP="00A0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81" w:rsidRPr="00092DC7" w:rsidRDefault="00D93081" w:rsidP="00092DC7">
    <w:pPr>
      <w:pStyle w:val="a9"/>
      <w:jc w:val="right"/>
      <w:rPr>
        <w:rFonts w:ascii="Times New Roman" w:hAnsi="Times New Roman" w:cs="Times New Roman"/>
        <w:b/>
        <w:sz w:val="28"/>
        <w:szCs w:val="28"/>
      </w:rPr>
    </w:pPr>
    <w:r w:rsidRPr="00BB257D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67A3"/>
    <w:multiLevelType w:val="hybridMultilevel"/>
    <w:tmpl w:val="2C0652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DC15EF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80096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665475"/>
    <w:multiLevelType w:val="multilevel"/>
    <w:tmpl w:val="E17CE5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4CAE72C9"/>
    <w:multiLevelType w:val="hybridMultilevel"/>
    <w:tmpl w:val="89DC258C"/>
    <w:lvl w:ilvl="0" w:tplc="A0DC9A96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CA2002"/>
    <w:multiLevelType w:val="hybridMultilevel"/>
    <w:tmpl w:val="87C4E4CC"/>
    <w:lvl w:ilvl="0" w:tplc="02AA8BE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212C5"/>
    <w:multiLevelType w:val="hybridMultilevel"/>
    <w:tmpl w:val="787A42C4"/>
    <w:lvl w:ilvl="0" w:tplc="4D54E9A2">
      <w:start w:val="1"/>
      <w:numFmt w:val="decimal"/>
      <w:lvlText w:val="%1."/>
      <w:lvlJc w:val="left"/>
      <w:pPr>
        <w:ind w:left="72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>
    <w:nsid w:val="5D4039F7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BA5FEB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224865"/>
    <w:multiLevelType w:val="hybridMultilevel"/>
    <w:tmpl w:val="EF3A0A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169E6"/>
    <w:multiLevelType w:val="hybridMultilevel"/>
    <w:tmpl w:val="5E6E133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15090"/>
    <w:multiLevelType w:val="hybridMultilevel"/>
    <w:tmpl w:val="51080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0"/>
  </w:num>
  <w:num w:numId="9">
    <w:abstractNumId w:val="5"/>
  </w:num>
  <w:num w:numId="10">
    <w:abstractNumId w:val="6"/>
  </w:num>
  <w:num w:numId="11">
    <w:abstractNumId w:val="10"/>
  </w:num>
  <w:num w:numId="12">
    <w:abstractNumId w:val="4"/>
  </w:num>
  <w:num w:numId="13">
    <w:abstractNumId w:val="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0F78"/>
    <w:rsid w:val="00003AA0"/>
    <w:rsid w:val="00010DA7"/>
    <w:rsid w:val="00041719"/>
    <w:rsid w:val="00092DC7"/>
    <w:rsid w:val="000C1DE5"/>
    <w:rsid w:val="000E6148"/>
    <w:rsid w:val="000F4208"/>
    <w:rsid w:val="00107B24"/>
    <w:rsid w:val="00110C43"/>
    <w:rsid w:val="0011268B"/>
    <w:rsid w:val="001404F2"/>
    <w:rsid w:val="001503CC"/>
    <w:rsid w:val="001F1E12"/>
    <w:rsid w:val="002259DE"/>
    <w:rsid w:val="00236EB1"/>
    <w:rsid w:val="002374B5"/>
    <w:rsid w:val="002A549D"/>
    <w:rsid w:val="002D0652"/>
    <w:rsid w:val="002D08A9"/>
    <w:rsid w:val="002E1EDA"/>
    <w:rsid w:val="002E6E89"/>
    <w:rsid w:val="00314ED1"/>
    <w:rsid w:val="0035323F"/>
    <w:rsid w:val="003738F6"/>
    <w:rsid w:val="003C2154"/>
    <w:rsid w:val="0040634A"/>
    <w:rsid w:val="00421C51"/>
    <w:rsid w:val="00424C5A"/>
    <w:rsid w:val="004274F9"/>
    <w:rsid w:val="0043182B"/>
    <w:rsid w:val="0043609B"/>
    <w:rsid w:val="0045006F"/>
    <w:rsid w:val="00452A7D"/>
    <w:rsid w:val="00464AB3"/>
    <w:rsid w:val="00470B5B"/>
    <w:rsid w:val="004B41C8"/>
    <w:rsid w:val="004D3580"/>
    <w:rsid w:val="004D5B33"/>
    <w:rsid w:val="004E7AA2"/>
    <w:rsid w:val="004F43D9"/>
    <w:rsid w:val="005107E6"/>
    <w:rsid w:val="0054074E"/>
    <w:rsid w:val="00545554"/>
    <w:rsid w:val="00547CD4"/>
    <w:rsid w:val="005856C8"/>
    <w:rsid w:val="005A2228"/>
    <w:rsid w:val="005B4A7F"/>
    <w:rsid w:val="005E4898"/>
    <w:rsid w:val="00651952"/>
    <w:rsid w:val="0065269E"/>
    <w:rsid w:val="00672CB4"/>
    <w:rsid w:val="006830D2"/>
    <w:rsid w:val="006971E3"/>
    <w:rsid w:val="00697B44"/>
    <w:rsid w:val="006D40B1"/>
    <w:rsid w:val="00710840"/>
    <w:rsid w:val="00710B79"/>
    <w:rsid w:val="00734127"/>
    <w:rsid w:val="007604B0"/>
    <w:rsid w:val="007A22F6"/>
    <w:rsid w:val="007B2674"/>
    <w:rsid w:val="007C4954"/>
    <w:rsid w:val="008149A8"/>
    <w:rsid w:val="00857D8A"/>
    <w:rsid w:val="00875A10"/>
    <w:rsid w:val="00882444"/>
    <w:rsid w:val="008A060B"/>
    <w:rsid w:val="008B58ED"/>
    <w:rsid w:val="008E16C0"/>
    <w:rsid w:val="008F6388"/>
    <w:rsid w:val="00912F8E"/>
    <w:rsid w:val="00932F25"/>
    <w:rsid w:val="00942BF9"/>
    <w:rsid w:val="00974233"/>
    <w:rsid w:val="009754EC"/>
    <w:rsid w:val="009B5617"/>
    <w:rsid w:val="009D0F78"/>
    <w:rsid w:val="009E5967"/>
    <w:rsid w:val="009F1DA4"/>
    <w:rsid w:val="009F6A22"/>
    <w:rsid w:val="00A00D5E"/>
    <w:rsid w:val="00A22898"/>
    <w:rsid w:val="00A57917"/>
    <w:rsid w:val="00A812BE"/>
    <w:rsid w:val="00AB5D41"/>
    <w:rsid w:val="00AD0CE9"/>
    <w:rsid w:val="00AD4A23"/>
    <w:rsid w:val="00B00790"/>
    <w:rsid w:val="00B201AF"/>
    <w:rsid w:val="00B25901"/>
    <w:rsid w:val="00B43F1B"/>
    <w:rsid w:val="00B602D7"/>
    <w:rsid w:val="00B643A9"/>
    <w:rsid w:val="00BA69B8"/>
    <w:rsid w:val="00BB0167"/>
    <w:rsid w:val="00BB1EEA"/>
    <w:rsid w:val="00BB257D"/>
    <w:rsid w:val="00BB6635"/>
    <w:rsid w:val="00BE1205"/>
    <w:rsid w:val="00BF439A"/>
    <w:rsid w:val="00C14788"/>
    <w:rsid w:val="00C24C43"/>
    <w:rsid w:val="00C772EA"/>
    <w:rsid w:val="00CC4FEA"/>
    <w:rsid w:val="00CD6E49"/>
    <w:rsid w:val="00CE26C2"/>
    <w:rsid w:val="00CE5235"/>
    <w:rsid w:val="00CE7897"/>
    <w:rsid w:val="00D306E8"/>
    <w:rsid w:val="00D93081"/>
    <w:rsid w:val="00DB648F"/>
    <w:rsid w:val="00DD3D42"/>
    <w:rsid w:val="00DF284D"/>
    <w:rsid w:val="00DF5E5C"/>
    <w:rsid w:val="00E01ED2"/>
    <w:rsid w:val="00E25CE6"/>
    <w:rsid w:val="00E33F8B"/>
    <w:rsid w:val="00E45882"/>
    <w:rsid w:val="00EA3821"/>
    <w:rsid w:val="00EF08BB"/>
    <w:rsid w:val="00EF0CE4"/>
    <w:rsid w:val="00F072E7"/>
    <w:rsid w:val="00F66ED7"/>
    <w:rsid w:val="00F86CCC"/>
    <w:rsid w:val="00FA6109"/>
    <w:rsid w:val="00FB02D1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45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E458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588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E458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8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060B"/>
    <w:pPr>
      <w:ind w:left="720"/>
      <w:contextualSpacing/>
    </w:pPr>
  </w:style>
  <w:style w:type="paragraph" w:customStyle="1" w:styleId="2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5856C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A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0D5E"/>
  </w:style>
  <w:style w:type="paragraph" w:styleId="ab">
    <w:name w:val="footer"/>
    <w:basedOn w:val="a"/>
    <w:link w:val="ac"/>
    <w:uiPriority w:val="99"/>
    <w:unhideWhenUsed/>
    <w:rsid w:val="00A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0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8A60D-7FBB-4BAA-9D09-7A464537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5890</TotalTime>
  <Pages>5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GOS1</cp:lastModifiedBy>
  <cp:revision>48</cp:revision>
  <cp:lastPrinted>2022-06-30T10:51:00Z</cp:lastPrinted>
  <dcterms:created xsi:type="dcterms:W3CDTF">2018-03-22T04:33:00Z</dcterms:created>
  <dcterms:modified xsi:type="dcterms:W3CDTF">2022-07-01T11:10:00Z</dcterms:modified>
</cp:coreProperties>
</file>